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895F7" w14:textId="77777777" w:rsidR="00B546E2" w:rsidRPr="00201DFC" w:rsidRDefault="00B546E2" w:rsidP="00113938">
      <w:pPr>
        <w:pStyle w:val="11"/>
        <w:suppressAutoHyphens/>
        <w:jc w:val="center"/>
        <w:rPr>
          <w:b/>
          <w:sz w:val="28"/>
        </w:rPr>
      </w:pPr>
      <w:r w:rsidRPr="00201DFC">
        <w:rPr>
          <w:b/>
          <w:sz w:val="28"/>
        </w:rPr>
        <w:t>Пояснительная записка</w:t>
      </w:r>
    </w:p>
    <w:p w14:paraId="6B1DFE31" w14:textId="77777777" w:rsidR="007705F4" w:rsidRPr="00871B88" w:rsidRDefault="00B546E2" w:rsidP="00113938">
      <w:pPr>
        <w:suppressAutoHyphens/>
        <w:jc w:val="center"/>
        <w:rPr>
          <w:b/>
          <w:sz w:val="28"/>
          <w:szCs w:val="24"/>
          <w:lang w:val="kk-KZ"/>
        </w:rPr>
      </w:pPr>
      <w:r w:rsidRPr="00201DFC">
        <w:rPr>
          <w:b/>
          <w:sz w:val="28"/>
        </w:rPr>
        <w:t xml:space="preserve">к проекту </w:t>
      </w:r>
      <w:r w:rsidR="006926EE">
        <w:rPr>
          <w:b/>
          <w:sz w:val="28"/>
        </w:rPr>
        <w:t xml:space="preserve">изменения </w:t>
      </w:r>
      <w:r w:rsidR="007705F4">
        <w:rPr>
          <w:b/>
          <w:sz w:val="28"/>
        </w:rPr>
        <w:t xml:space="preserve">№ 1 к </w:t>
      </w:r>
      <w:r w:rsidR="00871B88">
        <w:rPr>
          <w:b/>
          <w:sz w:val="28"/>
          <w:lang w:val="kk-KZ"/>
        </w:rPr>
        <w:t xml:space="preserve">СТ РК </w:t>
      </w:r>
      <w:r w:rsidR="00B2474C">
        <w:rPr>
          <w:b/>
          <w:sz w:val="28"/>
          <w:lang w:val="kk-KZ"/>
        </w:rPr>
        <w:t>2793–2015</w:t>
      </w:r>
      <w:r w:rsidR="00871B88">
        <w:rPr>
          <w:b/>
          <w:sz w:val="28"/>
          <w:lang w:val="kk-KZ"/>
        </w:rPr>
        <w:t xml:space="preserve"> «</w:t>
      </w:r>
      <w:r w:rsidR="00B2474C" w:rsidRPr="00B2474C">
        <w:rPr>
          <w:b/>
          <w:sz w:val="28"/>
          <w:lang w:val="kk-KZ"/>
        </w:rPr>
        <w:t>Контейнер для сбора ламп и химических источников питания</w:t>
      </w:r>
      <w:r w:rsidR="00B2474C">
        <w:rPr>
          <w:b/>
          <w:sz w:val="28"/>
          <w:lang w:val="kk-KZ"/>
        </w:rPr>
        <w:t>.</w:t>
      </w:r>
      <w:r w:rsidR="00B2474C" w:rsidRPr="00B2474C">
        <w:rPr>
          <w:b/>
          <w:sz w:val="28"/>
          <w:lang w:val="kk-KZ"/>
        </w:rPr>
        <w:t xml:space="preserve"> Технические условия</w:t>
      </w:r>
      <w:r w:rsidR="00871B88">
        <w:rPr>
          <w:b/>
          <w:sz w:val="28"/>
          <w:lang w:val="kk-KZ"/>
        </w:rPr>
        <w:t>»</w:t>
      </w:r>
    </w:p>
    <w:p w14:paraId="78AD995B" w14:textId="77777777" w:rsidR="006D6C34" w:rsidRPr="007705F4" w:rsidRDefault="006D6C34" w:rsidP="00113938">
      <w:pPr>
        <w:pStyle w:val="11"/>
        <w:suppressAutoHyphens/>
        <w:jc w:val="center"/>
        <w:rPr>
          <w:b/>
          <w:sz w:val="28"/>
        </w:rPr>
      </w:pPr>
    </w:p>
    <w:p w14:paraId="36E12621" w14:textId="77777777" w:rsidR="006D6C34" w:rsidRDefault="006D6C34" w:rsidP="006D6C34">
      <w:pPr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1 Техническое обоснование разработки </w:t>
      </w:r>
      <w:r w:rsidR="00113938">
        <w:rPr>
          <w:b/>
          <w:sz w:val="28"/>
        </w:rPr>
        <w:t xml:space="preserve">изменения </w:t>
      </w:r>
      <w:r w:rsidRPr="006D6C34">
        <w:rPr>
          <w:b/>
          <w:sz w:val="28"/>
        </w:rPr>
        <w:t xml:space="preserve">стандарта </w:t>
      </w:r>
    </w:p>
    <w:p w14:paraId="76809361" w14:textId="77777777" w:rsidR="00871B88" w:rsidRDefault="00871B88" w:rsidP="00AC3AB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1 января 2021 года введена в действие новая редакция Экологического Кодекса Республики Казахстан </w:t>
      </w:r>
      <w:r w:rsidRPr="00871B88">
        <w:rPr>
          <w:sz w:val="28"/>
          <w:lang w:val="kk-KZ"/>
        </w:rPr>
        <w:t>от 2 января 2021 года № 400-VI ЗРК</w:t>
      </w:r>
      <w:r w:rsidRPr="00871B88">
        <w:rPr>
          <w:sz w:val="28"/>
        </w:rPr>
        <w:t xml:space="preserve"> </w:t>
      </w:r>
      <w:r>
        <w:rPr>
          <w:sz w:val="28"/>
        </w:rPr>
        <w:t xml:space="preserve">                    </w:t>
      </w:r>
      <w:r w:rsidRPr="00871B88">
        <w:rPr>
          <w:sz w:val="28"/>
        </w:rPr>
        <w:t>(</w:t>
      </w:r>
      <w:r>
        <w:rPr>
          <w:sz w:val="28"/>
          <w:lang w:val="kk-KZ"/>
        </w:rPr>
        <w:t xml:space="preserve">далее </w:t>
      </w:r>
      <w:r>
        <w:rPr>
          <w:sz w:val="28"/>
        </w:rPr>
        <w:t>– Кодекс)</w:t>
      </w:r>
      <w:r>
        <w:rPr>
          <w:sz w:val="28"/>
          <w:lang w:val="kk-KZ"/>
        </w:rPr>
        <w:t>.</w:t>
      </w:r>
    </w:p>
    <w:p w14:paraId="3DA2F6CF" w14:textId="77777777" w:rsidR="00B2474C" w:rsidRDefault="00B2474C" w:rsidP="00AC3AB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>В реализацию Кодекса были пересмотрены множество нормативных правовых.</w:t>
      </w:r>
    </w:p>
    <w:p w14:paraId="2FE345BB" w14:textId="77777777" w:rsidR="00B2474C" w:rsidRDefault="00B2474C" w:rsidP="00AC3AB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Соответственно разработка проекта изменения связана с необходимостью замены нормативных правовых актов, на которые даны ссылки по тексту                   </w:t>
      </w:r>
      <w:r w:rsidRPr="00B2474C">
        <w:rPr>
          <w:sz w:val="28"/>
          <w:lang w:val="kk-KZ"/>
        </w:rPr>
        <w:t>СТ РК 2793–2015 «Контейнер для сбора ламп и химических источников питания. Технические условия».</w:t>
      </w:r>
    </w:p>
    <w:p w14:paraId="3CF6EB4E" w14:textId="77777777" w:rsidR="006D6C34" w:rsidRPr="006D6C34" w:rsidRDefault="006D6C34" w:rsidP="003C3E67">
      <w:pPr>
        <w:jc w:val="both"/>
        <w:rPr>
          <w:sz w:val="28"/>
        </w:rPr>
      </w:pPr>
    </w:p>
    <w:p w14:paraId="67ADD70A" w14:textId="77777777" w:rsidR="007B5F36" w:rsidRDefault="006D6C34" w:rsidP="006D6C34">
      <w:pPr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2 Основание для разработки </w:t>
      </w:r>
      <w:r w:rsidR="00113938">
        <w:rPr>
          <w:b/>
          <w:sz w:val="28"/>
        </w:rPr>
        <w:t xml:space="preserve">изменения </w:t>
      </w:r>
      <w:r w:rsidR="00113938" w:rsidRPr="006D6C34">
        <w:rPr>
          <w:b/>
          <w:sz w:val="28"/>
        </w:rPr>
        <w:t>стандарта</w:t>
      </w:r>
    </w:p>
    <w:p w14:paraId="131F9452" w14:textId="77777777" w:rsidR="006D6C34" w:rsidRDefault="006926EE" w:rsidP="006D6C34">
      <w:pPr>
        <w:shd w:val="clear" w:color="auto" w:fill="FFFFFF"/>
        <w:tabs>
          <w:tab w:val="left" w:pos="-426"/>
        </w:tabs>
        <w:suppressAutoHyphens/>
        <w:ind w:firstLine="567"/>
        <w:jc w:val="both"/>
        <w:rPr>
          <w:b/>
          <w:sz w:val="28"/>
          <w:lang w:val="kk-KZ"/>
        </w:rPr>
      </w:pPr>
      <w:r w:rsidRPr="00E6602E">
        <w:rPr>
          <w:sz w:val="28"/>
        </w:rPr>
        <w:t>Инициативная разработка</w:t>
      </w:r>
    </w:p>
    <w:p w14:paraId="3D89C0AA" w14:textId="77777777" w:rsidR="00AC3AB2" w:rsidRDefault="00AC3AB2" w:rsidP="006D6C34">
      <w:pPr>
        <w:shd w:val="clear" w:color="auto" w:fill="FFFFFF"/>
        <w:tabs>
          <w:tab w:val="left" w:pos="-426"/>
        </w:tabs>
        <w:suppressAutoHyphens/>
        <w:ind w:firstLine="567"/>
        <w:jc w:val="both"/>
        <w:rPr>
          <w:b/>
          <w:sz w:val="28"/>
          <w:lang w:val="kk-KZ"/>
        </w:rPr>
      </w:pPr>
    </w:p>
    <w:p w14:paraId="68B12068" w14:textId="77777777" w:rsidR="00B546E2" w:rsidRPr="00201DFC" w:rsidRDefault="00B546E2" w:rsidP="006D6C34">
      <w:pPr>
        <w:ind w:firstLine="567"/>
        <w:jc w:val="both"/>
        <w:rPr>
          <w:b/>
          <w:sz w:val="28"/>
        </w:rPr>
      </w:pPr>
      <w:r w:rsidRPr="00201DFC">
        <w:rPr>
          <w:b/>
          <w:sz w:val="28"/>
        </w:rPr>
        <w:t>3 Характеристика объекта стандартизации</w:t>
      </w:r>
    </w:p>
    <w:p w14:paraId="6E353023" w14:textId="31BD7EDB" w:rsidR="0096579F" w:rsidRPr="00937312" w:rsidRDefault="00113938" w:rsidP="006D6C34">
      <w:pPr>
        <w:ind w:firstLine="567"/>
        <w:jc w:val="both"/>
        <w:rPr>
          <w:sz w:val="28"/>
        </w:rPr>
      </w:pPr>
      <w:r>
        <w:rPr>
          <w:sz w:val="28"/>
        </w:rPr>
        <w:t xml:space="preserve">Проект изменения </w:t>
      </w:r>
      <w:r w:rsidR="0096579F" w:rsidRPr="00937312">
        <w:rPr>
          <w:sz w:val="28"/>
        </w:rPr>
        <w:t xml:space="preserve">заменяет утратившие силу нормативные правовые акты действующими, исключает допущенные грамматические </w:t>
      </w:r>
      <w:r w:rsidR="006C5707" w:rsidRPr="00937312">
        <w:rPr>
          <w:sz w:val="28"/>
        </w:rPr>
        <w:t xml:space="preserve">и орфографические </w:t>
      </w:r>
      <w:r w:rsidR="0096579F" w:rsidRPr="00937312">
        <w:rPr>
          <w:sz w:val="28"/>
        </w:rPr>
        <w:t>ошибки.</w:t>
      </w:r>
    </w:p>
    <w:p w14:paraId="0984A04F" w14:textId="77777777" w:rsidR="00113938" w:rsidRPr="00937312" w:rsidRDefault="00113938" w:rsidP="006D6C34">
      <w:pPr>
        <w:ind w:firstLine="567"/>
        <w:jc w:val="both"/>
        <w:rPr>
          <w:b/>
          <w:sz w:val="28"/>
          <w:lang w:val="kk-KZ"/>
        </w:rPr>
      </w:pPr>
    </w:p>
    <w:p w14:paraId="4006B843" w14:textId="77777777" w:rsidR="006D6C34" w:rsidRPr="006D6C34" w:rsidRDefault="006D6C34" w:rsidP="006D6C34">
      <w:pPr>
        <w:ind w:firstLine="567"/>
        <w:jc w:val="both"/>
        <w:rPr>
          <w:b/>
          <w:sz w:val="28"/>
        </w:rPr>
      </w:pPr>
      <w:r w:rsidRPr="00937312">
        <w:rPr>
          <w:b/>
          <w:sz w:val="28"/>
        </w:rPr>
        <w:t>4 Сведения о взаимосвязи проекта</w:t>
      </w:r>
      <w:r w:rsidRPr="006D6C34">
        <w:rPr>
          <w:b/>
          <w:sz w:val="28"/>
        </w:rPr>
        <w:t xml:space="preserve"> </w:t>
      </w:r>
      <w:r w:rsidR="00113938">
        <w:rPr>
          <w:b/>
          <w:sz w:val="28"/>
        </w:rPr>
        <w:t>изменения</w:t>
      </w:r>
      <w:r w:rsidR="00113938" w:rsidRPr="006D6C34">
        <w:rPr>
          <w:b/>
          <w:sz w:val="28"/>
        </w:rPr>
        <w:t xml:space="preserve"> </w:t>
      </w:r>
      <w:r w:rsidRPr="006D6C34">
        <w:rPr>
          <w:b/>
          <w:sz w:val="28"/>
        </w:rPr>
        <w:t>стандарта с техническими регламентами и документами по стандартизации</w:t>
      </w:r>
    </w:p>
    <w:p w14:paraId="5CD7B9B4" w14:textId="77777777" w:rsidR="00DC3FC9" w:rsidRPr="0096579F" w:rsidRDefault="006D6C34" w:rsidP="0096579F">
      <w:pPr>
        <w:shd w:val="clear" w:color="auto" w:fill="FFFFFF"/>
        <w:suppressAutoHyphens/>
        <w:ind w:firstLine="567"/>
        <w:jc w:val="both"/>
        <w:rPr>
          <w:sz w:val="28"/>
        </w:rPr>
      </w:pPr>
      <w:r w:rsidRPr="006D6C34">
        <w:rPr>
          <w:sz w:val="28"/>
        </w:rPr>
        <w:t>Проек</w:t>
      </w:r>
      <w:r w:rsidR="0096579F">
        <w:rPr>
          <w:sz w:val="28"/>
        </w:rPr>
        <w:t xml:space="preserve">т </w:t>
      </w:r>
      <w:r w:rsidR="005824D4">
        <w:rPr>
          <w:sz w:val="28"/>
          <w:lang w:val="kk-KZ"/>
        </w:rPr>
        <w:t xml:space="preserve">изменения к </w:t>
      </w:r>
      <w:r w:rsidR="005824D4">
        <w:rPr>
          <w:sz w:val="28"/>
        </w:rPr>
        <w:t>стандарту</w:t>
      </w:r>
      <w:r w:rsidR="0096579F">
        <w:rPr>
          <w:sz w:val="28"/>
        </w:rPr>
        <w:t xml:space="preserve"> реализует положения </w:t>
      </w:r>
      <w:r w:rsidR="0096579F">
        <w:rPr>
          <w:sz w:val="28"/>
          <w:lang w:val="kk-KZ"/>
        </w:rPr>
        <w:t xml:space="preserve">Экологического Кодекса Республики Казахстан </w:t>
      </w:r>
      <w:r w:rsidR="0096579F" w:rsidRPr="00871B88">
        <w:rPr>
          <w:sz w:val="28"/>
          <w:lang w:val="kk-KZ"/>
        </w:rPr>
        <w:t>от 2 января 2021 года № 400-VI ЗРК</w:t>
      </w:r>
      <w:r w:rsidR="0096579F">
        <w:rPr>
          <w:sz w:val="28"/>
        </w:rPr>
        <w:t>, а также его подзаконных нормативных правовых актов</w:t>
      </w:r>
      <w:r w:rsidRPr="006D6C34">
        <w:rPr>
          <w:sz w:val="28"/>
        </w:rPr>
        <w:t>.</w:t>
      </w:r>
    </w:p>
    <w:p w14:paraId="5AFC26A6" w14:textId="77777777" w:rsidR="006D6C34" w:rsidRPr="006D6C34" w:rsidRDefault="006D6C34" w:rsidP="006D6C34">
      <w:pPr>
        <w:shd w:val="clear" w:color="auto" w:fill="FFFFFF"/>
        <w:suppressAutoHyphens/>
        <w:ind w:firstLine="567"/>
        <w:jc w:val="both"/>
        <w:rPr>
          <w:b/>
          <w:sz w:val="28"/>
          <w:lang w:val="kk-KZ"/>
        </w:rPr>
      </w:pPr>
    </w:p>
    <w:p w14:paraId="16639C9A" w14:textId="77777777" w:rsidR="006D6C34" w:rsidRPr="006D6C34" w:rsidRDefault="006D6C34" w:rsidP="006D6C34">
      <w:pPr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5 Предполагаемые пользователи </w:t>
      </w:r>
      <w:r w:rsidR="00113938">
        <w:rPr>
          <w:b/>
          <w:sz w:val="28"/>
        </w:rPr>
        <w:t>изменения</w:t>
      </w:r>
      <w:r w:rsidR="00113938" w:rsidRPr="006D6C34">
        <w:rPr>
          <w:b/>
          <w:sz w:val="28"/>
        </w:rPr>
        <w:t xml:space="preserve"> </w:t>
      </w:r>
      <w:r w:rsidRPr="006D6C34">
        <w:rPr>
          <w:b/>
          <w:sz w:val="28"/>
        </w:rPr>
        <w:t xml:space="preserve">стандарта </w:t>
      </w:r>
    </w:p>
    <w:p w14:paraId="067B81D0" w14:textId="77777777" w:rsidR="007B5F36" w:rsidRDefault="00113938" w:rsidP="006D6C34">
      <w:pPr>
        <w:ind w:firstLine="567"/>
        <w:jc w:val="both"/>
        <w:rPr>
          <w:sz w:val="28"/>
        </w:rPr>
      </w:pPr>
      <w:r>
        <w:rPr>
          <w:sz w:val="28"/>
        </w:rPr>
        <w:t>Государственные</w:t>
      </w:r>
      <w:r w:rsidR="0096579F">
        <w:rPr>
          <w:sz w:val="28"/>
        </w:rPr>
        <w:t xml:space="preserve"> и местные исполнительные органы, а также </w:t>
      </w:r>
      <w:r>
        <w:rPr>
          <w:sz w:val="28"/>
        </w:rPr>
        <w:t>с</w:t>
      </w:r>
      <w:r w:rsidR="007B5F36" w:rsidRPr="007B5F36">
        <w:rPr>
          <w:sz w:val="28"/>
        </w:rPr>
        <w:t>убъект</w:t>
      </w:r>
      <w:r w:rsidR="007B5F36">
        <w:rPr>
          <w:sz w:val="28"/>
        </w:rPr>
        <w:t>ы</w:t>
      </w:r>
      <w:r w:rsidR="007B5F36" w:rsidRPr="007B5F36">
        <w:rPr>
          <w:sz w:val="28"/>
        </w:rPr>
        <w:t xml:space="preserve"> национальной системы стандартизации</w:t>
      </w:r>
      <w:r w:rsidR="0096579F">
        <w:rPr>
          <w:sz w:val="28"/>
        </w:rPr>
        <w:t xml:space="preserve"> (специализированные предприятия по управлению ртутьсодержащими отходами)</w:t>
      </w:r>
      <w:r>
        <w:rPr>
          <w:sz w:val="28"/>
        </w:rPr>
        <w:t>.</w:t>
      </w:r>
    </w:p>
    <w:p w14:paraId="4B2FAF13" w14:textId="77777777" w:rsidR="005824D4" w:rsidRDefault="005824D4" w:rsidP="006D6C34">
      <w:pPr>
        <w:ind w:firstLine="567"/>
        <w:jc w:val="both"/>
        <w:rPr>
          <w:sz w:val="28"/>
        </w:rPr>
      </w:pPr>
    </w:p>
    <w:p w14:paraId="7F5C53AD" w14:textId="77777777" w:rsidR="006D6C34" w:rsidRPr="006D6C34" w:rsidRDefault="006D6C34" w:rsidP="006D6C34">
      <w:pPr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6 Сведения о рассылке проекта </w:t>
      </w:r>
      <w:r w:rsidR="00113938">
        <w:rPr>
          <w:b/>
          <w:sz w:val="28"/>
        </w:rPr>
        <w:t>изменения</w:t>
      </w:r>
      <w:r w:rsidR="00113938" w:rsidRPr="006D6C34">
        <w:rPr>
          <w:b/>
          <w:sz w:val="28"/>
        </w:rPr>
        <w:t xml:space="preserve"> </w:t>
      </w:r>
      <w:r w:rsidRPr="006D6C34">
        <w:rPr>
          <w:b/>
          <w:sz w:val="28"/>
        </w:rPr>
        <w:t>стандарта на согласование</w:t>
      </w:r>
    </w:p>
    <w:p w14:paraId="140303A5" w14:textId="77777777" w:rsidR="00B546E2" w:rsidRDefault="006D6C34" w:rsidP="006D6C34">
      <w:pPr>
        <w:pStyle w:val="11"/>
        <w:suppressAutoHyphens/>
        <w:ind w:firstLine="567"/>
        <w:jc w:val="both"/>
        <w:rPr>
          <w:sz w:val="28"/>
          <w:lang w:val="kk-KZ"/>
        </w:rPr>
      </w:pPr>
      <w:r w:rsidRPr="006D6C34">
        <w:rPr>
          <w:sz w:val="28"/>
        </w:rPr>
        <w:t>Проект стандарта направлен на согласование и рассмотрение:</w:t>
      </w:r>
      <w:r w:rsidR="00113938">
        <w:rPr>
          <w:sz w:val="28"/>
        </w:rPr>
        <w:t xml:space="preserve"> государственным </w:t>
      </w:r>
      <w:r w:rsidR="0096579F">
        <w:rPr>
          <w:sz w:val="28"/>
        </w:rPr>
        <w:t xml:space="preserve">и местным исполнительным </w:t>
      </w:r>
      <w:r w:rsidR="00113938">
        <w:rPr>
          <w:sz w:val="28"/>
        </w:rPr>
        <w:t>органам</w:t>
      </w:r>
      <w:r w:rsidRPr="006D6C34">
        <w:rPr>
          <w:sz w:val="28"/>
        </w:rPr>
        <w:t xml:space="preserve">, НПП </w:t>
      </w:r>
      <w:r w:rsidR="0096579F">
        <w:rPr>
          <w:sz w:val="28"/>
        </w:rPr>
        <w:t xml:space="preserve">РК </w:t>
      </w:r>
      <w:r w:rsidRPr="006D6C34">
        <w:rPr>
          <w:sz w:val="28"/>
        </w:rPr>
        <w:t>«Атамекен», техничес</w:t>
      </w:r>
      <w:r w:rsidR="006926EE">
        <w:rPr>
          <w:sz w:val="28"/>
        </w:rPr>
        <w:t>ким комитетам по стандартизации</w:t>
      </w:r>
      <w:r w:rsidR="0096579F">
        <w:rPr>
          <w:sz w:val="28"/>
        </w:rPr>
        <w:t xml:space="preserve">, специализированным предприятиям по управлению ртутьсодержащими отходами, а также </w:t>
      </w:r>
      <w:r w:rsidR="006926EE">
        <w:rPr>
          <w:sz w:val="28"/>
        </w:rPr>
        <w:t>другим субъектам</w:t>
      </w:r>
      <w:r w:rsidRPr="006D6C34">
        <w:rPr>
          <w:sz w:val="28"/>
        </w:rPr>
        <w:t>.</w:t>
      </w:r>
    </w:p>
    <w:p w14:paraId="52AF84B7" w14:textId="3E2714C5" w:rsidR="00113938" w:rsidRDefault="00113938" w:rsidP="006D6C34">
      <w:pPr>
        <w:pStyle w:val="11"/>
        <w:suppressAutoHyphens/>
        <w:ind w:firstLine="567"/>
        <w:jc w:val="both"/>
        <w:rPr>
          <w:sz w:val="28"/>
        </w:rPr>
      </w:pPr>
    </w:p>
    <w:p w14:paraId="7C549098" w14:textId="533C1EEA" w:rsidR="00937312" w:rsidRDefault="00937312" w:rsidP="006D6C34">
      <w:pPr>
        <w:pStyle w:val="11"/>
        <w:suppressAutoHyphens/>
        <w:ind w:firstLine="567"/>
        <w:jc w:val="both"/>
        <w:rPr>
          <w:sz w:val="28"/>
        </w:rPr>
      </w:pPr>
    </w:p>
    <w:p w14:paraId="447ACF0C" w14:textId="77777777" w:rsidR="00937312" w:rsidRPr="006D6C34" w:rsidRDefault="00937312" w:rsidP="006D6C34">
      <w:pPr>
        <w:pStyle w:val="11"/>
        <w:suppressAutoHyphens/>
        <w:ind w:firstLine="567"/>
        <w:jc w:val="both"/>
        <w:rPr>
          <w:sz w:val="28"/>
        </w:rPr>
      </w:pPr>
      <w:bookmarkStart w:id="0" w:name="_GoBack"/>
      <w:bookmarkEnd w:id="0"/>
    </w:p>
    <w:p w14:paraId="32834E07" w14:textId="77777777" w:rsidR="006D6C34" w:rsidRPr="00113938" w:rsidRDefault="006D6C34" w:rsidP="006D6C34">
      <w:pPr>
        <w:pStyle w:val="11"/>
        <w:suppressAutoHyphens/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113938">
        <w:rPr>
          <w:b/>
          <w:sz w:val="28"/>
        </w:rPr>
        <w:t>изменения</w:t>
      </w:r>
      <w:r w:rsidR="00113938" w:rsidRPr="006D6C34">
        <w:rPr>
          <w:b/>
          <w:sz w:val="28"/>
        </w:rPr>
        <w:t xml:space="preserve"> </w:t>
      </w:r>
      <w:r w:rsidRPr="006D6C34">
        <w:rPr>
          <w:b/>
          <w:sz w:val="28"/>
        </w:rPr>
        <w:t xml:space="preserve">стандарта </w:t>
      </w:r>
    </w:p>
    <w:p w14:paraId="72552B72" w14:textId="77777777" w:rsidR="00113938" w:rsidRPr="00113938" w:rsidRDefault="00113938" w:rsidP="006D6C34">
      <w:pPr>
        <w:pStyle w:val="11"/>
        <w:suppressAutoHyphens/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Проект изменения к стандарту разработан с учетом </w:t>
      </w:r>
      <w:r w:rsidR="00D236CD">
        <w:rPr>
          <w:sz w:val="28"/>
        </w:rPr>
        <w:t>нового Экологического Кодекса Республики Казахстан</w:t>
      </w:r>
      <w:r>
        <w:rPr>
          <w:sz w:val="28"/>
        </w:rPr>
        <w:t>.</w:t>
      </w:r>
    </w:p>
    <w:p w14:paraId="4870AA80" w14:textId="77777777" w:rsidR="006926EE" w:rsidRPr="006D6C34" w:rsidRDefault="006926EE" w:rsidP="006926EE">
      <w:pPr>
        <w:ind w:firstLine="567"/>
        <w:jc w:val="both"/>
        <w:rPr>
          <w:sz w:val="28"/>
        </w:rPr>
      </w:pPr>
    </w:p>
    <w:p w14:paraId="2549D488" w14:textId="77777777" w:rsidR="006D6C34" w:rsidRPr="006D6C34" w:rsidRDefault="006D6C34" w:rsidP="006D6C34">
      <w:pPr>
        <w:pStyle w:val="11"/>
        <w:suppressAutoHyphens/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8 Данные о разработчике и соисполнителях (контактные данные), сроках разработки проекта </w:t>
      </w:r>
      <w:r w:rsidR="00113938">
        <w:rPr>
          <w:b/>
          <w:sz w:val="28"/>
        </w:rPr>
        <w:t>изменения</w:t>
      </w:r>
      <w:r w:rsidR="00113938" w:rsidRPr="006D6C34">
        <w:rPr>
          <w:b/>
          <w:sz w:val="28"/>
        </w:rPr>
        <w:t xml:space="preserve"> </w:t>
      </w:r>
      <w:r w:rsidRPr="006D6C34">
        <w:rPr>
          <w:b/>
          <w:sz w:val="28"/>
        </w:rPr>
        <w:t>стандарта</w:t>
      </w:r>
    </w:p>
    <w:p w14:paraId="1C6B2BB1" w14:textId="77777777" w:rsidR="006926EE" w:rsidRPr="00575560" w:rsidRDefault="00D236CD" w:rsidP="006D6C34">
      <w:pPr>
        <w:suppressAutoHyphens/>
        <w:ind w:firstLine="567"/>
        <w:jc w:val="both"/>
        <w:rPr>
          <w:sz w:val="28"/>
        </w:rPr>
      </w:pPr>
      <w:r>
        <w:rPr>
          <w:sz w:val="28"/>
        </w:rPr>
        <w:t>Технический комитет по стандартизации 102 «Отходы производства и потребления»</w:t>
      </w:r>
      <w:r>
        <w:rPr>
          <w:sz w:val="28"/>
          <w:lang w:val="kk-KZ"/>
        </w:rPr>
        <w:t xml:space="preserve"> на базе ОЮЛ «Европейско</w:t>
      </w:r>
      <w:r>
        <w:rPr>
          <w:sz w:val="28"/>
        </w:rPr>
        <w:t>-Азиатская Ассоциация «</w:t>
      </w:r>
      <w:r>
        <w:rPr>
          <w:sz w:val="28"/>
          <w:lang w:val="en-US"/>
        </w:rPr>
        <w:t>Green</w:t>
      </w:r>
      <w:r w:rsidRPr="00D236CD">
        <w:rPr>
          <w:sz w:val="28"/>
        </w:rPr>
        <w:t xml:space="preserve"> </w:t>
      </w:r>
      <w:r>
        <w:rPr>
          <w:sz w:val="28"/>
          <w:lang w:val="en-US"/>
        </w:rPr>
        <w:t>economy</w:t>
      </w:r>
      <w:r>
        <w:rPr>
          <w:sz w:val="28"/>
          <w:lang w:val="kk-KZ"/>
        </w:rPr>
        <w:t>»</w:t>
      </w:r>
      <w:r w:rsidR="001073D2" w:rsidRPr="001073D2">
        <w:rPr>
          <w:sz w:val="28"/>
        </w:rPr>
        <w:t xml:space="preserve">, </w:t>
      </w:r>
      <w:r w:rsidR="00B546E2" w:rsidRPr="001073D2">
        <w:rPr>
          <w:sz w:val="28"/>
        </w:rPr>
        <w:t xml:space="preserve">010000, г. </w:t>
      </w:r>
      <w:r>
        <w:rPr>
          <w:sz w:val="28"/>
          <w:lang w:val="kk-KZ"/>
        </w:rPr>
        <w:t>Астана</w:t>
      </w:r>
      <w:r w:rsidR="00B546E2" w:rsidRPr="001073D2">
        <w:rPr>
          <w:sz w:val="28"/>
        </w:rPr>
        <w:t xml:space="preserve">, </w:t>
      </w:r>
      <w:r w:rsidR="001073D2" w:rsidRPr="001073D2">
        <w:rPr>
          <w:sz w:val="28"/>
        </w:rPr>
        <w:t xml:space="preserve">пр. </w:t>
      </w:r>
      <w:r>
        <w:rPr>
          <w:sz w:val="28"/>
          <w:lang w:val="kk-KZ"/>
        </w:rPr>
        <w:t>Кабанбай батыра</w:t>
      </w:r>
      <w:r w:rsidR="001073D2" w:rsidRPr="001073D2">
        <w:rPr>
          <w:sz w:val="28"/>
        </w:rPr>
        <w:t xml:space="preserve"> </w:t>
      </w:r>
      <w:r w:rsidR="00B546E2" w:rsidRPr="001073D2">
        <w:rPr>
          <w:sz w:val="28"/>
        </w:rPr>
        <w:t>11,</w:t>
      </w:r>
      <w:r>
        <w:rPr>
          <w:sz w:val="28"/>
          <w:lang w:val="kk-KZ"/>
        </w:rPr>
        <w:t xml:space="preserve"> ВП 170, +7 7172 25 15 88, +7 708 425 15 88, </w:t>
      </w:r>
      <w:r>
        <w:rPr>
          <w:sz w:val="28"/>
          <w:lang w:val="en-US"/>
        </w:rPr>
        <w:t>greeneconomy</w:t>
      </w:r>
      <w:r w:rsidRPr="00D236CD">
        <w:rPr>
          <w:sz w:val="28"/>
        </w:rPr>
        <w:t>@</w:t>
      </w:r>
      <w:r>
        <w:rPr>
          <w:sz w:val="28"/>
          <w:lang w:val="en-US"/>
        </w:rPr>
        <w:t>bk</w:t>
      </w:r>
      <w:r w:rsidRPr="00D236CD">
        <w:rPr>
          <w:sz w:val="28"/>
        </w:rPr>
        <w:t>.</w:t>
      </w:r>
      <w:r>
        <w:rPr>
          <w:sz w:val="28"/>
          <w:lang w:val="en-US"/>
        </w:rPr>
        <w:t>ru</w:t>
      </w:r>
      <w:r w:rsidR="00113938" w:rsidRPr="00575560">
        <w:rPr>
          <w:sz w:val="28"/>
        </w:rPr>
        <w:t>.</w:t>
      </w:r>
    </w:p>
    <w:p w14:paraId="5677E750" w14:textId="77777777" w:rsidR="00B546E2" w:rsidRDefault="00B546E2" w:rsidP="006D6C34">
      <w:pPr>
        <w:suppressAutoHyphens/>
        <w:ind w:firstLine="567"/>
        <w:rPr>
          <w:b/>
          <w:sz w:val="28"/>
        </w:rPr>
      </w:pPr>
    </w:p>
    <w:p w14:paraId="50F1C2E0" w14:textId="77777777" w:rsidR="001073D2" w:rsidRPr="00D236CD" w:rsidRDefault="001073D2" w:rsidP="006D6C34">
      <w:pPr>
        <w:suppressAutoHyphens/>
        <w:ind w:firstLine="567"/>
        <w:rPr>
          <w:b/>
          <w:sz w:val="28"/>
          <w:lang w:val="kk-KZ"/>
        </w:rPr>
      </w:pPr>
    </w:p>
    <w:p w14:paraId="65CDEAE8" w14:textId="77777777" w:rsidR="00361F1A" w:rsidRDefault="00D236CD" w:rsidP="006D6C34">
      <w:pPr>
        <w:suppressAutoHyphens/>
        <w:ind w:firstLine="567"/>
        <w:rPr>
          <w:b/>
          <w:sz w:val="28"/>
          <w:lang w:val="kk-KZ"/>
        </w:rPr>
      </w:pPr>
      <w:r>
        <w:rPr>
          <w:b/>
          <w:sz w:val="28"/>
          <w:lang w:val="kk-KZ"/>
        </w:rPr>
        <w:t>Председатель</w:t>
      </w:r>
    </w:p>
    <w:p w14:paraId="27B9B6D3" w14:textId="77777777" w:rsidR="00D236CD" w:rsidRDefault="00D236CD" w:rsidP="006D6C34">
      <w:pPr>
        <w:suppressAutoHyphens/>
        <w:ind w:firstLine="567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Технического комитета </w:t>
      </w:r>
    </w:p>
    <w:p w14:paraId="1AA78FC0" w14:textId="77777777" w:rsidR="00D236CD" w:rsidRDefault="00D236CD" w:rsidP="006D6C34">
      <w:pPr>
        <w:suppressAutoHyphens/>
        <w:ind w:firstLine="567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по стандартизации 102 </w:t>
      </w:r>
    </w:p>
    <w:p w14:paraId="29427D16" w14:textId="77777777" w:rsidR="00D236CD" w:rsidRPr="00D236CD" w:rsidRDefault="00D236CD" w:rsidP="006D6C34">
      <w:pPr>
        <w:suppressAutoHyphens/>
        <w:ind w:firstLine="567"/>
        <w:rPr>
          <w:sz w:val="28"/>
          <w:lang w:val="kk-KZ"/>
        </w:rPr>
      </w:pPr>
      <w:r>
        <w:rPr>
          <w:b/>
          <w:sz w:val="28"/>
          <w:lang w:val="kk-KZ"/>
        </w:rPr>
        <w:t>«Отходы производства и потребления»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 xml:space="preserve">      В. Андреев</w:t>
      </w:r>
    </w:p>
    <w:sectPr w:rsidR="00D236CD" w:rsidRPr="00D236CD" w:rsidSect="007F24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E606F" w14:textId="77777777" w:rsidR="0088117E" w:rsidRDefault="0088117E" w:rsidP="00745586">
      <w:r>
        <w:separator/>
      </w:r>
    </w:p>
  </w:endnote>
  <w:endnote w:type="continuationSeparator" w:id="0">
    <w:p w14:paraId="28D47E79" w14:textId="77777777" w:rsidR="0088117E" w:rsidRDefault="0088117E" w:rsidP="0074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Kaz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581A4" w14:textId="77777777" w:rsidR="0088117E" w:rsidRDefault="0088117E" w:rsidP="00745586">
      <w:r>
        <w:separator/>
      </w:r>
    </w:p>
  </w:footnote>
  <w:footnote w:type="continuationSeparator" w:id="0">
    <w:p w14:paraId="5AE72681" w14:textId="77777777" w:rsidR="0088117E" w:rsidRDefault="0088117E" w:rsidP="00745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1B81"/>
    <w:multiLevelType w:val="hybridMultilevel"/>
    <w:tmpl w:val="A6847E10"/>
    <w:lvl w:ilvl="0" w:tplc="15AE239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140EE"/>
    <w:multiLevelType w:val="hybridMultilevel"/>
    <w:tmpl w:val="2110EAFA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63267C"/>
    <w:multiLevelType w:val="hybridMultilevel"/>
    <w:tmpl w:val="16889E5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270A8"/>
    <w:multiLevelType w:val="hybridMultilevel"/>
    <w:tmpl w:val="791A4674"/>
    <w:lvl w:ilvl="0" w:tplc="2236D80C">
      <w:start w:val="1"/>
      <w:numFmt w:val="decimal"/>
      <w:lvlText w:val="%1."/>
      <w:lvlJc w:val="left"/>
      <w:pPr>
        <w:ind w:left="157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81B009D"/>
    <w:multiLevelType w:val="hybridMultilevel"/>
    <w:tmpl w:val="545CB3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46A7B8E"/>
    <w:multiLevelType w:val="hybridMultilevel"/>
    <w:tmpl w:val="CBAC440E"/>
    <w:lvl w:ilvl="0" w:tplc="2236D80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078A3"/>
    <w:multiLevelType w:val="hybridMultilevel"/>
    <w:tmpl w:val="43545384"/>
    <w:lvl w:ilvl="0" w:tplc="F44EE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DDD6CC3"/>
    <w:multiLevelType w:val="hybridMultilevel"/>
    <w:tmpl w:val="E5F0C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E3"/>
    <w:rsid w:val="00004459"/>
    <w:rsid w:val="00004AE6"/>
    <w:rsid w:val="00005B8A"/>
    <w:rsid w:val="00005CFF"/>
    <w:rsid w:val="00010DED"/>
    <w:rsid w:val="00011F54"/>
    <w:rsid w:val="00012765"/>
    <w:rsid w:val="00013B2B"/>
    <w:rsid w:val="000240DF"/>
    <w:rsid w:val="00024B0C"/>
    <w:rsid w:val="00025B07"/>
    <w:rsid w:val="00031741"/>
    <w:rsid w:val="00033236"/>
    <w:rsid w:val="00036EBD"/>
    <w:rsid w:val="000422C7"/>
    <w:rsid w:val="0005095D"/>
    <w:rsid w:val="000607BC"/>
    <w:rsid w:val="000636F4"/>
    <w:rsid w:val="0006592A"/>
    <w:rsid w:val="00072752"/>
    <w:rsid w:val="00077DB7"/>
    <w:rsid w:val="00081619"/>
    <w:rsid w:val="000A36B7"/>
    <w:rsid w:val="000A41B4"/>
    <w:rsid w:val="000B1EBB"/>
    <w:rsid w:val="000C22F1"/>
    <w:rsid w:val="000C2821"/>
    <w:rsid w:val="000C4C64"/>
    <w:rsid w:val="000D3134"/>
    <w:rsid w:val="000D6573"/>
    <w:rsid w:val="000E2742"/>
    <w:rsid w:val="000E344C"/>
    <w:rsid w:val="000E3990"/>
    <w:rsid w:val="000E46A4"/>
    <w:rsid w:val="000E52DC"/>
    <w:rsid w:val="000F3E53"/>
    <w:rsid w:val="0010104C"/>
    <w:rsid w:val="001073D2"/>
    <w:rsid w:val="00112CA4"/>
    <w:rsid w:val="00113938"/>
    <w:rsid w:val="001140BC"/>
    <w:rsid w:val="001166C7"/>
    <w:rsid w:val="0011794D"/>
    <w:rsid w:val="00120B4F"/>
    <w:rsid w:val="00126678"/>
    <w:rsid w:val="0013081A"/>
    <w:rsid w:val="00130960"/>
    <w:rsid w:val="00142B91"/>
    <w:rsid w:val="001528CC"/>
    <w:rsid w:val="00162DA7"/>
    <w:rsid w:val="00167CA0"/>
    <w:rsid w:val="001713BA"/>
    <w:rsid w:val="00182F54"/>
    <w:rsid w:val="001838AA"/>
    <w:rsid w:val="00190EFA"/>
    <w:rsid w:val="001A273E"/>
    <w:rsid w:val="001A34D5"/>
    <w:rsid w:val="001B59C7"/>
    <w:rsid w:val="001C7DED"/>
    <w:rsid w:val="001D1CD8"/>
    <w:rsid w:val="001E2133"/>
    <w:rsid w:val="001E2A9D"/>
    <w:rsid w:val="001E4134"/>
    <w:rsid w:val="001E7874"/>
    <w:rsid w:val="001E7F0C"/>
    <w:rsid w:val="001F737A"/>
    <w:rsid w:val="00200675"/>
    <w:rsid w:val="00201DFC"/>
    <w:rsid w:val="00206325"/>
    <w:rsid w:val="00214F83"/>
    <w:rsid w:val="00221F6F"/>
    <w:rsid w:val="00230062"/>
    <w:rsid w:val="00232560"/>
    <w:rsid w:val="00232BF6"/>
    <w:rsid w:val="00250C68"/>
    <w:rsid w:val="00262358"/>
    <w:rsid w:val="00263BB9"/>
    <w:rsid w:val="00273790"/>
    <w:rsid w:val="0029016C"/>
    <w:rsid w:val="00291BEA"/>
    <w:rsid w:val="00292897"/>
    <w:rsid w:val="00293664"/>
    <w:rsid w:val="002A586D"/>
    <w:rsid w:val="002B07F1"/>
    <w:rsid w:val="002B3193"/>
    <w:rsid w:val="002C3064"/>
    <w:rsid w:val="002D5679"/>
    <w:rsid w:val="002E0B1F"/>
    <w:rsid w:val="002E31D6"/>
    <w:rsid w:val="002F2CBC"/>
    <w:rsid w:val="002F45E1"/>
    <w:rsid w:val="002F6334"/>
    <w:rsid w:val="00302830"/>
    <w:rsid w:val="003119DD"/>
    <w:rsid w:val="00314A4C"/>
    <w:rsid w:val="003152D1"/>
    <w:rsid w:val="00316E95"/>
    <w:rsid w:val="0032242A"/>
    <w:rsid w:val="0032667F"/>
    <w:rsid w:val="0032671E"/>
    <w:rsid w:val="0033610B"/>
    <w:rsid w:val="003427A7"/>
    <w:rsid w:val="00345C72"/>
    <w:rsid w:val="00354248"/>
    <w:rsid w:val="003612F4"/>
    <w:rsid w:val="00361F1A"/>
    <w:rsid w:val="00367315"/>
    <w:rsid w:val="00374984"/>
    <w:rsid w:val="00385E0D"/>
    <w:rsid w:val="003924F1"/>
    <w:rsid w:val="003A0A0B"/>
    <w:rsid w:val="003A6C23"/>
    <w:rsid w:val="003B057F"/>
    <w:rsid w:val="003B51D3"/>
    <w:rsid w:val="003C13B5"/>
    <w:rsid w:val="003C3956"/>
    <w:rsid w:val="003C3E67"/>
    <w:rsid w:val="003D4314"/>
    <w:rsid w:val="003D7E6F"/>
    <w:rsid w:val="003E2AE5"/>
    <w:rsid w:val="003E381B"/>
    <w:rsid w:val="003E3E27"/>
    <w:rsid w:val="003F1268"/>
    <w:rsid w:val="003F46E7"/>
    <w:rsid w:val="003F6463"/>
    <w:rsid w:val="004105B2"/>
    <w:rsid w:val="004165BB"/>
    <w:rsid w:val="00421F41"/>
    <w:rsid w:val="00421FB5"/>
    <w:rsid w:val="00423788"/>
    <w:rsid w:val="00425905"/>
    <w:rsid w:val="00426620"/>
    <w:rsid w:val="00432F49"/>
    <w:rsid w:val="00435780"/>
    <w:rsid w:val="00445C23"/>
    <w:rsid w:val="004519FD"/>
    <w:rsid w:val="00452F52"/>
    <w:rsid w:val="00454485"/>
    <w:rsid w:val="0046088C"/>
    <w:rsid w:val="004714D7"/>
    <w:rsid w:val="00481F2C"/>
    <w:rsid w:val="004832F5"/>
    <w:rsid w:val="00490FCA"/>
    <w:rsid w:val="00496424"/>
    <w:rsid w:val="00496829"/>
    <w:rsid w:val="004A2068"/>
    <w:rsid w:val="004A768E"/>
    <w:rsid w:val="004B4E9D"/>
    <w:rsid w:val="004B6ABE"/>
    <w:rsid w:val="004D291A"/>
    <w:rsid w:val="004D7284"/>
    <w:rsid w:val="004E19E9"/>
    <w:rsid w:val="004E3E75"/>
    <w:rsid w:val="004F340D"/>
    <w:rsid w:val="004F4624"/>
    <w:rsid w:val="004F5915"/>
    <w:rsid w:val="00502C95"/>
    <w:rsid w:val="00503D58"/>
    <w:rsid w:val="00504877"/>
    <w:rsid w:val="00514AAF"/>
    <w:rsid w:val="00516488"/>
    <w:rsid w:val="005169E8"/>
    <w:rsid w:val="00517132"/>
    <w:rsid w:val="00525422"/>
    <w:rsid w:val="00534844"/>
    <w:rsid w:val="005350D3"/>
    <w:rsid w:val="00540F5E"/>
    <w:rsid w:val="005441F2"/>
    <w:rsid w:val="005627A4"/>
    <w:rsid w:val="00575560"/>
    <w:rsid w:val="005756B1"/>
    <w:rsid w:val="00581B95"/>
    <w:rsid w:val="00582361"/>
    <w:rsid w:val="005824D4"/>
    <w:rsid w:val="00585E9D"/>
    <w:rsid w:val="005937A9"/>
    <w:rsid w:val="005A2590"/>
    <w:rsid w:val="005A5F8A"/>
    <w:rsid w:val="005B22CA"/>
    <w:rsid w:val="005B2BAE"/>
    <w:rsid w:val="005D1AD9"/>
    <w:rsid w:val="005E2930"/>
    <w:rsid w:val="005E441C"/>
    <w:rsid w:val="005E44FA"/>
    <w:rsid w:val="005E56E3"/>
    <w:rsid w:val="005E789C"/>
    <w:rsid w:val="006105FB"/>
    <w:rsid w:val="00612D0C"/>
    <w:rsid w:val="00621ECE"/>
    <w:rsid w:val="00630A6C"/>
    <w:rsid w:val="00636A28"/>
    <w:rsid w:val="00645BD9"/>
    <w:rsid w:val="0066585C"/>
    <w:rsid w:val="0067122C"/>
    <w:rsid w:val="00671787"/>
    <w:rsid w:val="00680146"/>
    <w:rsid w:val="00681045"/>
    <w:rsid w:val="006926EE"/>
    <w:rsid w:val="006A1FB2"/>
    <w:rsid w:val="006A2E9B"/>
    <w:rsid w:val="006B292D"/>
    <w:rsid w:val="006B5897"/>
    <w:rsid w:val="006C5707"/>
    <w:rsid w:val="006C5C7F"/>
    <w:rsid w:val="006C7480"/>
    <w:rsid w:val="006D1A22"/>
    <w:rsid w:val="006D2030"/>
    <w:rsid w:val="006D6C34"/>
    <w:rsid w:val="006E3D90"/>
    <w:rsid w:val="006E5DAB"/>
    <w:rsid w:val="006E7502"/>
    <w:rsid w:val="006F0E94"/>
    <w:rsid w:val="006F42DD"/>
    <w:rsid w:val="006F56B9"/>
    <w:rsid w:val="006F5BB0"/>
    <w:rsid w:val="00703F2B"/>
    <w:rsid w:val="007052A3"/>
    <w:rsid w:val="00712508"/>
    <w:rsid w:val="00725649"/>
    <w:rsid w:val="00732517"/>
    <w:rsid w:val="007326F2"/>
    <w:rsid w:val="00733FEE"/>
    <w:rsid w:val="00745586"/>
    <w:rsid w:val="00752B4C"/>
    <w:rsid w:val="00752CDB"/>
    <w:rsid w:val="00754B1D"/>
    <w:rsid w:val="00760987"/>
    <w:rsid w:val="0076362D"/>
    <w:rsid w:val="00765166"/>
    <w:rsid w:val="00765988"/>
    <w:rsid w:val="007705F4"/>
    <w:rsid w:val="00777B08"/>
    <w:rsid w:val="00782E06"/>
    <w:rsid w:val="00790016"/>
    <w:rsid w:val="00791845"/>
    <w:rsid w:val="00794090"/>
    <w:rsid w:val="007A2ED7"/>
    <w:rsid w:val="007A4991"/>
    <w:rsid w:val="007A505D"/>
    <w:rsid w:val="007A6EFE"/>
    <w:rsid w:val="007B5F36"/>
    <w:rsid w:val="007C26C0"/>
    <w:rsid w:val="007D3599"/>
    <w:rsid w:val="007E69EE"/>
    <w:rsid w:val="007E7861"/>
    <w:rsid w:val="007F4DFB"/>
    <w:rsid w:val="0080244B"/>
    <w:rsid w:val="00811A55"/>
    <w:rsid w:val="00826EDE"/>
    <w:rsid w:val="0082769C"/>
    <w:rsid w:val="00831D24"/>
    <w:rsid w:val="00834D7E"/>
    <w:rsid w:val="00834F11"/>
    <w:rsid w:val="00835F46"/>
    <w:rsid w:val="008371F5"/>
    <w:rsid w:val="00850B78"/>
    <w:rsid w:val="00856AC9"/>
    <w:rsid w:val="00856FA7"/>
    <w:rsid w:val="00864578"/>
    <w:rsid w:val="00871B88"/>
    <w:rsid w:val="00877590"/>
    <w:rsid w:val="00880D14"/>
    <w:rsid w:val="0088117E"/>
    <w:rsid w:val="00896D42"/>
    <w:rsid w:val="008A10B6"/>
    <w:rsid w:val="008A3FCF"/>
    <w:rsid w:val="008B1AA1"/>
    <w:rsid w:val="008C1DBD"/>
    <w:rsid w:val="008D2E35"/>
    <w:rsid w:val="008D5B05"/>
    <w:rsid w:val="008E00BC"/>
    <w:rsid w:val="008E1441"/>
    <w:rsid w:val="008E2B43"/>
    <w:rsid w:val="008E7043"/>
    <w:rsid w:val="008F6BC3"/>
    <w:rsid w:val="00901A07"/>
    <w:rsid w:val="00923F16"/>
    <w:rsid w:val="009266DF"/>
    <w:rsid w:val="0093090A"/>
    <w:rsid w:val="00937312"/>
    <w:rsid w:val="0094029F"/>
    <w:rsid w:val="00940E45"/>
    <w:rsid w:val="0094604E"/>
    <w:rsid w:val="00950093"/>
    <w:rsid w:val="0095074C"/>
    <w:rsid w:val="00952615"/>
    <w:rsid w:val="00956318"/>
    <w:rsid w:val="00956D85"/>
    <w:rsid w:val="00957844"/>
    <w:rsid w:val="00961734"/>
    <w:rsid w:val="0096579F"/>
    <w:rsid w:val="00966B2F"/>
    <w:rsid w:val="00970885"/>
    <w:rsid w:val="00971704"/>
    <w:rsid w:val="009807C7"/>
    <w:rsid w:val="00986804"/>
    <w:rsid w:val="00991A06"/>
    <w:rsid w:val="009920FC"/>
    <w:rsid w:val="00993934"/>
    <w:rsid w:val="009A2DC2"/>
    <w:rsid w:val="009A550E"/>
    <w:rsid w:val="009B708D"/>
    <w:rsid w:val="009C00B4"/>
    <w:rsid w:val="009C754D"/>
    <w:rsid w:val="009C7708"/>
    <w:rsid w:val="009D58CF"/>
    <w:rsid w:val="009D75E1"/>
    <w:rsid w:val="009E4729"/>
    <w:rsid w:val="009F43CA"/>
    <w:rsid w:val="009F4A52"/>
    <w:rsid w:val="00A0316C"/>
    <w:rsid w:val="00A044D8"/>
    <w:rsid w:val="00A07A74"/>
    <w:rsid w:val="00A10341"/>
    <w:rsid w:val="00A11262"/>
    <w:rsid w:val="00A205DA"/>
    <w:rsid w:val="00A21555"/>
    <w:rsid w:val="00A218D9"/>
    <w:rsid w:val="00A21AC1"/>
    <w:rsid w:val="00A26C9E"/>
    <w:rsid w:val="00A30082"/>
    <w:rsid w:val="00A31868"/>
    <w:rsid w:val="00A37F3A"/>
    <w:rsid w:val="00A45BB0"/>
    <w:rsid w:val="00A61219"/>
    <w:rsid w:val="00A72EFB"/>
    <w:rsid w:val="00A73302"/>
    <w:rsid w:val="00A771F3"/>
    <w:rsid w:val="00A84853"/>
    <w:rsid w:val="00A84DFE"/>
    <w:rsid w:val="00A9374A"/>
    <w:rsid w:val="00AC34C3"/>
    <w:rsid w:val="00AC3AB2"/>
    <w:rsid w:val="00AC44C2"/>
    <w:rsid w:val="00AC797D"/>
    <w:rsid w:val="00AD12D6"/>
    <w:rsid w:val="00AD5914"/>
    <w:rsid w:val="00AE0294"/>
    <w:rsid w:val="00AE21C5"/>
    <w:rsid w:val="00AE2895"/>
    <w:rsid w:val="00AE45FC"/>
    <w:rsid w:val="00AF000C"/>
    <w:rsid w:val="00AF2C2D"/>
    <w:rsid w:val="00AF44A3"/>
    <w:rsid w:val="00AF49A8"/>
    <w:rsid w:val="00AF5E8C"/>
    <w:rsid w:val="00B001AC"/>
    <w:rsid w:val="00B0360B"/>
    <w:rsid w:val="00B10F03"/>
    <w:rsid w:val="00B11DD5"/>
    <w:rsid w:val="00B17C93"/>
    <w:rsid w:val="00B2474C"/>
    <w:rsid w:val="00B2644C"/>
    <w:rsid w:val="00B347EC"/>
    <w:rsid w:val="00B546E2"/>
    <w:rsid w:val="00B549CF"/>
    <w:rsid w:val="00B61BA7"/>
    <w:rsid w:val="00B63154"/>
    <w:rsid w:val="00B64204"/>
    <w:rsid w:val="00B6553B"/>
    <w:rsid w:val="00B74EA8"/>
    <w:rsid w:val="00B760EF"/>
    <w:rsid w:val="00B8072D"/>
    <w:rsid w:val="00B85A9F"/>
    <w:rsid w:val="00B904A0"/>
    <w:rsid w:val="00B9126A"/>
    <w:rsid w:val="00BA2EEB"/>
    <w:rsid w:val="00BB0B8F"/>
    <w:rsid w:val="00BB16DF"/>
    <w:rsid w:val="00BB641C"/>
    <w:rsid w:val="00BC3F75"/>
    <w:rsid w:val="00BC6982"/>
    <w:rsid w:val="00BD04E7"/>
    <w:rsid w:val="00BD2744"/>
    <w:rsid w:val="00BD56E8"/>
    <w:rsid w:val="00BE3FA3"/>
    <w:rsid w:val="00BE444E"/>
    <w:rsid w:val="00BE4C3E"/>
    <w:rsid w:val="00BE773B"/>
    <w:rsid w:val="00BF2416"/>
    <w:rsid w:val="00C07676"/>
    <w:rsid w:val="00C10756"/>
    <w:rsid w:val="00C13A07"/>
    <w:rsid w:val="00C20CF3"/>
    <w:rsid w:val="00C21E3A"/>
    <w:rsid w:val="00C23F04"/>
    <w:rsid w:val="00C243FF"/>
    <w:rsid w:val="00C2563F"/>
    <w:rsid w:val="00C4270C"/>
    <w:rsid w:val="00C46B6C"/>
    <w:rsid w:val="00C51EF5"/>
    <w:rsid w:val="00C554E7"/>
    <w:rsid w:val="00C6555D"/>
    <w:rsid w:val="00C6586E"/>
    <w:rsid w:val="00C71B9C"/>
    <w:rsid w:val="00C71DA5"/>
    <w:rsid w:val="00C7286A"/>
    <w:rsid w:val="00C779A9"/>
    <w:rsid w:val="00C77C30"/>
    <w:rsid w:val="00C91416"/>
    <w:rsid w:val="00CA7D37"/>
    <w:rsid w:val="00CB5180"/>
    <w:rsid w:val="00CC2707"/>
    <w:rsid w:val="00CC305E"/>
    <w:rsid w:val="00CC6D4C"/>
    <w:rsid w:val="00CD075C"/>
    <w:rsid w:val="00CD0852"/>
    <w:rsid w:val="00CD184F"/>
    <w:rsid w:val="00CD368E"/>
    <w:rsid w:val="00CE459C"/>
    <w:rsid w:val="00CF0283"/>
    <w:rsid w:val="00CF6031"/>
    <w:rsid w:val="00D008BC"/>
    <w:rsid w:val="00D06987"/>
    <w:rsid w:val="00D07331"/>
    <w:rsid w:val="00D07599"/>
    <w:rsid w:val="00D134FE"/>
    <w:rsid w:val="00D236CD"/>
    <w:rsid w:val="00D24F8F"/>
    <w:rsid w:val="00D31271"/>
    <w:rsid w:val="00D447B6"/>
    <w:rsid w:val="00D4593B"/>
    <w:rsid w:val="00D45EAB"/>
    <w:rsid w:val="00D46E3A"/>
    <w:rsid w:val="00D50E23"/>
    <w:rsid w:val="00D5383B"/>
    <w:rsid w:val="00D540FE"/>
    <w:rsid w:val="00D544A4"/>
    <w:rsid w:val="00D5577B"/>
    <w:rsid w:val="00D63CAA"/>
    <w:rsid w:val="00D6670D"/>
    <w:rsid w:val="00D751E3"/>
    <w:rsid w:val="00D771DB"/>
    <w:rsid w:val="00D80101"/>
    <w:rsid w:val="00D839B5"/>
    <w:rsid w:val="00D8773E"/>
    <w:rsid w:val="00D90E1F"/>
    <w:rsid w:val="00D91347"/>
    <w:rsid w:val="00DC3FC9"/>
    <w:rsid w:val="00DD1F69"/>
    <w:rsid w:val="00DD3AB0"/>
    <w:rsid w:val="00DE3CE7"/>
    <w:rsid w:val="00DE4A53"/>
    <w:rsid w:val="00DF15A0"/>
    <w:rsid w:val="00DF35B0"/>
    <w:rsid w:val="00DF5CDC"/>
    <w:rsid w:val="00DF6520"/>
    <w:rsid w:val="00E0019C"/>
    <w:rsid w:val="00E02451"/>
    <w:rsid w:val="00E034A0"/>
    <w:rsid w:val="00E05BE2"/>
    <w:rsid w:val="00E065EC"/>
    <w:rsid w:val="00E074B5"/>
    <w:rsid w:val="00E127CA"/>
    <w:rsid w:val="00E134B2"/>
    <w:rsid w:val="00E22D9D"/>
    <w:rsid w:val="00E266D6"/>
    <w:rsid w:val="00E35418"/>
    <w:rsid w:val="00E41F0E"/>
    <w:rsid w:val="00E42EEB"/>
    <w:rsid w:val="00E47735"/>
    <w:rsid w:val="00E50C65"/>
    <w:rsid w:val="00E553CB"/>
    <w:rsid w:val="00E63E90"/>
    <w:rsid w:val="00E6602E"/>
    <w:rsid w:val="00E662DC"/>
    <w:rsid w:val="00E6729C"/>
    <w:rsid w:val="00E732E8"/>
    <w:rsid w:val="00E73EE8"/>
    <w:rsid w:val="00E7460C"/>
    <w:rsid w:val="00E82229"/>
    <w:rsid w:val="00E8561C"/>
    <w:rsid w:val="00E90AC6"/>
    <w:rsid w:val="00E91276"/>
    <w:rsid w:val="00E937B2"/>
    <w:rsid w:val="00EA18C8"/>
    <w:rsid w:val="00EA2F40"/>
    <w:rsid w:val="00EB0A75"/>
    <w:rsid w:val="00EB2B9B"/>
    <w:rsid w:val="00EB613C"/>
    <w:rsid w:val="00ED3627"/>
    <w:rsid w:val="00ED54F8"/>
    <w:rsid w:val="00ED7F44"/>
    <w:rsid w:val="00EE3B5D"/>
    <w:rsid w:val="00EE3CFF"/>
    <w:rsid w:val="00EF0424"/>
    <w:rsid w:val="00EF09BD"/>
    <w:rsid w:val="00EF43B1"/>
    <w:rsid w:val="00F0251D"/>
    <w:rsid w:val="00F038BA"/>
    <w:rsid w:val="00F06508"/>
    <w:rsid w:val="00F2346C"/>
    <w:rsid w:val="00F270A6"/>
    <w:rsid w:val="00F325D8"/>
    <w:rsid w:val="00F335C9"/>
    <w:rsid w:val="00F628A6"/>
    <w:rsid w:val="00F62B59"/>
    <w:rsid w:val="00F6318C"/>
    <w:rsid w:val="00F6665A"/>
    <w:rsid w:val="00F6711C"/>
    <w:rsid w:val="00F74A14"/>
    <w:rsid w:val="00F772E3"/>
    <w:rsid w:val="00F8202F"/>
    <w:rsid w:val="00F82065"/>
    <w:rsid w:val="00F831B4"/>
    <w:rsid w:val="00F83944"/>
    <w:rsid w:val="00F8650C"/>
    <w:rsid w:val="00F966BA"/>
    <w:rsid w:val="00FA4EF8"/>
    <w:rsid w:val="00FA6D2C"/>
    <w:rsid w:val="00FB078B"/>
    <w:rsid w:val="00FB16C6"/>
    <w:rsid w:val="00FB43A9"/>
    <w:rsid w:val="00FB7312"/>
    <w:rsid w:val="00FD4A07"/>
    <w:rsid w:val="00FE5EB5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FAC70"/>
  <w15:docId w15:val="{D59861AC-FE86-4C1F-99D0-3670FD9D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6E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B546E2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6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546E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customStyle="1" w:styleId="FontStyle106">
    <w:name w:val="Font Style106"/>
    <w:rsid w:val="00B546E2"/>
    <w:rPr>
      <w:rFonts w:ascii="Arial" w:hAnsi="Arial" w:cs="Arial"/>
      <w:color w:val="000000"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B546E2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110">
    <w:name w:val="Font Style110"/>
    <w:uiPriority w:val="99"/>
    <w:rsid w:val="00B546E2"/>
    <w:rPr>
      <w:rFonts w:ascii="Arial" w:hAnsi="Arial" w:cs="Arial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546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E50C65"/>
  </w:style>
  <w:style w:type="character" w:customStyle="1" w:styleId="FontStyle71">
    <w:name w:val="Font Style71"/>
    <w:rsid w:val="00E50C65"/>
    <w:rPr>
      <w:rFonts w:ascii="Arial" w:hAnsi="Arial" w:cs="Arial" w:hint="default"/>
      <w:b/>
      <w:bCs/>
      <w:color w:val="000000"/>
      <w:sz w:val="30"/>
      <w:szCs w:val="30"/>
    </w:rPr>
  </w:style>
  <w:style w:type="paragraph" w:customStyle="1" w:styleId="Default">
    <w:name w:val="Default"/>
    <w:rsid w:val="00E50C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77">
    <w:name w:val="Font Style77"/>
    <w:uiPriority w:val="99"/>
    <w:rsid w:val="00745586"/>
    <w:rPr>
      <w:rFonts w:ascii="Arial" w:hAnsi="Arial" w:cs="Arial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48">
    <w:name w:val="Font Style48"/>
    <w:uiPriority w:val="99"/>
    <w:rsid w:val="00C10756"/>
    <w:rPr>
      <w:rFonts w:ascii="Arial" w:hAnsi="Arial" w:cs="Arial"/>
      <w:color w:val="000000"/>
      <w:sz w:val="18"/>
      <w:szCs w:val="18"/>
    </w:rPr>
  </w:style>
  <w:style w:type="paragraph" w:customStyle="1" w:styleId="Style30">
    <w:name w:val="Style30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customStyle="1" w:styleId="Style22">
    <w:name w:val="Style22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styleId="a3">
    <w:name w:val="Body Text"/>
    <w:basedOn w:val="a"/>
    <w:link w:val="a4"/>
    <w:rsid w:val="00C6555D"/>
    <w:pPr>
      <w:jc w:val="center"/>
    </w:pPr>
    <w:rPr>
      <w:rFonts w:ascii="Times Kaz" w:hAnsi="Times Kaz"/>
      <w:color w:val="auto"/>
      <w:sz w:val="20"/>
      <w:szCs w:val="20"/>
    </w:rPr>
  </w:style>
  <w:style w:type="character" w:customStyle="1" w:styleId="a4">
    <w:name w:val="Основной текст Знак"/>
    <w:basedOn w:val="a0"/>
    <w:link w:val="a3"/>
    <w:rsid w:val="00C6555D"/>
    <w:rPr>
      <w:rFonts w:ascii="Times Kaz" w:eastAsia="Times New Roman" w:hAnsi="Times Kaz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C6555D"/>
    <w:pPr>
      <w:ind w:left="720"/>
      <w:contextualSpacing/>
    </w:pPr>
  </w:style>
  <w:style w:type="character" w:customStyle="1" w:styleId="apple-converted-space">
    <w:name w:val="apple-converted-space"/>
    <w:rsid w:val="0005095D"/>
  </w:style>
  <w:style w:type="character" w:styleId="a7">
    <w:name w:val="Hyperlink"/>
    <w:rsid w:val="00385E0D"/>
    <w:rPr>
      <w:color w:val="0000FF"/>
      <w:u w:val="single"/>
    </w:rPr>
  </w:style>
  <w:style w:type="paragraph" w:customStyle="1" w:styleId="tekstob">
    <w:name w:val="tekstob"/>
    <w:basedOn w:val="a"/>
    <w:uiPriority w:val="99"/>
    <w:rsid w:val="001E2133"/>
    <w:pPr>
      <w:spacing w:before="100" w:beforeAutospacing="1" w:after="100" w:afterAutospacing="1"/>
    </w:pPr>
    <w:rPr>
      <w:color w:val="auto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85E9D"/>
    <w:rPr>
      <w:rFonts w:asciiTheme="majorHAnsi" w:eastAsiaTheme="majorEastAsia" w:hAnsiTheme="majorHAnsi" w:cstheme="majorBidi"/>
      <w:b/>
      <w:bCs/>
      <w:color w:val="4F81BD" w:themeColor="accent1"/>
      <w:sz w:val="24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2F2CBC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styleId="a8">
    <w:name w:val="Strong"/>
    <w:basedOn w:val="a0"/>
    <w:uiPriority w:val="22"/>
    <w:qFormat/>
    <w:rsid w:val="00D8773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D36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91A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1A06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991A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1A06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8236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82361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Pa2">
    <w:name w:val="Pa2"/>
    <w:basedOn w:val="Default"/>
    <w:next w:val="Default"/>
    <w:uiPriority w:val="99"/>
    <w:rsid w:val="00A84DFE"/>
    <w:pPr>
      <w:widowControl/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DF5CD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5CD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43</cp:revision>
  <cp:lastPrinted>2022-03-30T09:54:00Z</cp:lastPrinted>
  <dcterms:created xsi:type="dcterms:W3CDTF">2015-08-03T06:32:00Z</dcterms:created>
  <dcterms:modified xsi:type="dcterms:W3CDTF">2023-03-29T04:00:00Z</dcterms:modified>
</cp:coreProperties>
</file>